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22" w:rsidRPr="00695C22" w:rsidRDefault="00695C22" w:rsidP="003F12C4">
      <w:pPr>
        <w:pStyle w:val="Heading4"/>
        <w:rPr>
          <w:sz w:val="24"/>
        </w:rPr>
      </w:pPr>
      <w:bookmarkStart w:id="0" w:name="_GoBack"/>
      <w:bookmarkEnd w:id="0"/>
    </w:p>
    <w:p w:rsidR="003F12C4" w:rsidRDefault="008364D6" w:rsidP="003F12C4">
      <w:pPr>
        <w:pStyle w:val="Heading4"/>
      </w:pPr>
      <w:r>
        <w:t xml:space="preserve">Decision </w:t>
      </w:r>
      <w:r w:rsidR="003F12C4">
        <w:t>Space Worksheet</w:t>
      </w:r>
      <w:r>
        <w:t xml:space="preserve"> (DSW)</w:t>
      </w:r>
    </w:p>
    <w:p w:rsidR="003F12C4" w:rsidRDefault="003F12C4" w:rsidP="003F12C4"/>
    <w:p w:rsidR="007F2ED1" w:rsidRDefault="007F2ED1" w:rsidP="003F12C4">
      <w:r>
        <w:t>Name________________________________________</w:t>
      </w:r>
      <w:r>
        <w:tab/>
      </w:r>
      <w:r>
        <w:tab/>
        <w:t>Date______________</w:t>
      </w:r>
    </w:p>
    <w:p w:rsidR="007F2ED1" w:rsidRDefault="007F2ED1" w:rsidP="003F12C4"/>
    <w:p w:rsidR="003F12C4" w:rsidRDefault="008F7BD3" w:rsidP="003F12C4">
      <w:r>
        <w:t xml:space="preserve">The career decision you are considering </w:t>
      </w:r>
      <w:r w:rsidR="00C74D26">
        <w:t>_________</w:t>
      </w:r>
      <w:r w:rsidR="003F12C4">
        <w:t>___________________________________________</w:t>
      </w:r>
    </w:p>
    <w:p w:rsidR="003F12C4" w:rsidRPr="008F7BD3" w:rsidRDefault="003F12C4" w:rsidP="003F12C4">
      <w:pPr>
        <w:rPr>
          <w:sz w:val="16"/>
          <w:szCs w:val="16"/>
        </w:rPr>
      </w:pPr>
    </w:p>
    <w:p w:rsidR="003F12C4" w:rsidRDefault="007F2ED1" w:rsidP="003F12C4">
      <w:r>
        <w:t>L</w:t>
      </w:r>
      <w:r w:rsidR="003F12C4">
        <w:t xml:space="preserve">ist all thoughts, feelings, circumstances, people, or events that bear on the </w:t>
      </w:r>
      <w:r w:rsidR="008F7BD3">
        <w:t xml:space="preserve">career </w:t>
      </w:r>
      <w:r w:rsidR="003F12C4">
        <w:t>decision you are making.</w:t>
      </w:r>
      <w:r w:rsidR="00264A29">
        <w:t xml:space="preserve"> Then, for each </w:t>
      </w:r>
      <w:r>
        <w:t>factor</w:t>
      </w:r>
      <w:r w:rsidR="00264A29">
        <w:t xml:space="preserve"> indicate whether </w:t>
      </w:r>
      <w:r>
        <w:t>it has</w:t>
      </w:r>
      <w:r w:rsidR="00D63006">
        <w:t xml:space="preserve"> a </w:t>
      </w:r>
      <w:r>
        <w:t xml:space="preserve">specific </w:t>
      </w:r>
      <w:r w:rsidR="00264A29">
        <w:t>negative, positive, or neutral impact</w:t>
      </w:r>
      <w:r w:rsidR="00D63006">
        <w:t xml:space="preserve"> on</w:t>
      </w:r>
      <w:r w:rsidR="00264A29">
        <w:t xml:space="preserve"> your decision by circling the corresponding symbol at the end of each line.</w:t>
      </w:r>
    </w:p>
    <w:p w:rsidR="008F7BD3" w:rsidRPr="008F7BD3" w:rsidRDefault="008F7BD3" w:rsidP="000E7512">
      <w:pPr>
        <w:jc w:val="right"/>
        <w:rPr>
          <w:sz w:val="12"/>
          <w:szCs w:val="12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3F12C4" w:rsidRDefault="003F12C4" w:rsidP="003F12C4">
      <w:pPr>
        <w:rPr>
          <w:rFonts w:ascii="Arial Black" w:hAnsi="Arial Black"/>
          <w:noProof/>
          <w:sz w:val="28"/>
          <w:szCs w:val="28"/>
        </w:rPr>
      </w:pPr>
      <w:r>
        <w:t>1._____________________________________________________________________</w:t>
      </w:r>
      <w:r w:rsidR="00D63006" w:rsidRPr="00D63006">
        <w:rPr>
          <w:rFonts w:ascii="Arial Black" w:hAnsi="Arial Black"/>
          <w:noProof/>
          <w:sz w:val="28"/>
          <w:szCs w:val="28"/>
        </w:rPr>
        <w:t xml:space="preserve">-- </w:t>
      </w:r>
      <w:r w:rsidR="00D63006">
        <w:rPr>
          <w:rFonts w:ascii="Arial Black" w:hAnsi="Arial Black"/>
          <w:noProof/>
          <w:sz w:val="28"/>
          <w:szCs w:val="28"/>
        </w:rPr>
        <w:t xml:space="preserve">  </w:t>
      </w:r>
      <w:r w:rsidR="000E7512">
        <w:rPr>
          <w:rFonts w:ascii="Arial Black" w:hAnsi="Arial Black"/>
          <w:noProof/>
          <w:sz w:val="28"/>
          <w:szCs w:val="28"/>
        </w:rPr>
        <w:t xml:space="preserve">  </w:t>
      </w:r>
      <w:r w:rsidR="00D63006">
        <w:rPr>
          <w:rFonts w:ascii="Arial Black" w:hAnsi="Arial Black"/>
          <w:noProof/>
          <w:sz w:val="28"/>
          <w:szCs w:val="28"/>
        </w:rPr>
        <w:t xml:space="preserve">0   </w:t>
      </w:r>
      <w:r w:rsidR="000E7512">
        <w:rPr>
          <w:rFonts w:ascii="Arial Black" w:hAnsi="Arial Black"/>
          <w:noProof/>
          <w:sz w:val="28"/>
          <w:szCs w:val="28"/>
        </w:rPr>
        <w:t xml:space="preserve">  </w:t>
      </w:r>
      <w:r w:rsidR="00D63006"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3F12C4"/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2._____________________________________________________________________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3._____________________________________________________________________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4._____________________________________________________________________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5._____________________________________________________________________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6._____________________________________________________________________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7._____________________________________________________________________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8._____________________________________________________________________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9._____________________________________________________________________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0E7512" w:rsidRDefault="000E7512" w:rsidP="000E7512">
      <w:pPr>
        <w:jc w:val="right"/>
        <w:rPr>
          <w:sz w:val="18"/>
          <w:szCs w:val="18"/>
        </w:rPr>
      </w:pPr>
    </w:p>
    <w:p w:rsidR="000E7512" w:rsidRPr="000E7512" w:rsidRDefault="000E7512" w:rsidP="000E7512">
      <w:pPr>
        <w:jc w:val="right"/>
        <w:rPr>
          <w:sz w:val="18"/>
          <w:szCs w:val="18"/>
        </w:rPr>
      </w:pPr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:rsidR="000E7512" w:rsidRDefault="000E7512" w:rsidP="000E7512">
      <w:r>
        <w:t>10.____________________________________________________________________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:rsidR="003F12C4" w:rsidRDefault="003F12C4"/>
    <w:p w:rsidR="003F12C4" w:rsidRDefault="00923F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17780</wp:posOffset>
                </wp:positionV>
                <wp:extent cx="3439160" cy="441960"/>
                <wp:effectExtent l="0" t="0" r="889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D3" w:rsidRPr="00695C22" w:rsidRDefault="008F7B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5C22">
                              <w:rPr>
                                <w:b/>
                                <w:sz w:val="20"/>
                                <w:szCs w:val="20"/>
                              </w:rPr>
                              <w:t>DIRECTIONS CONTINUED ON THE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2pt;margin-top:1.4pt;width:270.8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" stroked="f">
                <v:textbox style="mso-fit-shape-to-text:t">
                  <w:txbxContent>
                    <w:p w:rsidR="008F7BD3" w:rsidRPr="00695C22" w:rsidRDefault="008F7B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95C22">
                        <w:rPr>
                          <w:b/>
                          <w:sz w:val="20"/>
                          <w:szCs w:val="20"/>
                        </w:rPr>
                        <w:t>DIRECTIONS CONTINUED ON THE REVERSE SIDE</w:t>
                      </w:r>
                    </w:p>
                  </w:txbxContent>
                </v:textbox>
              </v:shape>
            </w:pict>
          </mc:Fallback>
        </mc:AlternateContent>
      </w:r>
    </w:p>
    <w:p w:rsidR="003F12C4" w:rsidRDefault="003F12C4">
      <w:r>
        <w:br w:type="page"/>
      </w:r>
    </w:p>
    <w:p w:rsidR="003F12C4" w:rsidRDefault="003F12C4">
      <w:pPr>
        <w:pStyle w:val="Heading3"/>
      </w:pPr>
      <w:r>
        <w:lastRenderedPageBreak/>
        <w:t xml:space="preserve">The </w:t>
      </w:r>
      <w:r w:rsidR="008364D6">
        <w:t>Decision</w:t>
      </w:r>
      <w:r>
        <w:t xml:space="preserve"> Space</w:t>
      </w:r>
    </w:p>
    <w:p w:rsidR="003F12C4" w:rsidRDefault="003F12C4"/>
    <w:p w:rsidR="003F12C4" w:rsidRDefault="003F12C4">
      <w:pPr>
        <w:rPr>
          <w:b/>
          <w:bCs/>
        </w:rPr>
      </w:pPr>
      <w:r>
        <w:rPr>
          <w:b/>
          <w:bCs/>
        </w:rPr>
        <w:t>Directions:</w:t>
      </w:r>
    </w:p>
    <w:p w:rsidR="003F12C4" w:rsidRDefault="003F12C4"/>
    <w:p w:rsidR="003F12C4" w:rsidRDefault="008364D6" w:rsidP="008364D6">
      <w:pPr>
        <w:numPr>
          <w:ilvl w:val="0"/>
          <w:numId w:val="2"/>
        </w:numPr>
      </w:pPr>
      <w:r>
        <w:t xml:space="preserve">The </w:t>
      </w:r>
      <w:r w:rsidR="003F12C4">
        <w:t xml:space="preserve">large circle below represents the total </w:t>
      </w:r>
      <w:r w:rsidR="008F7BD3">
        <w:t xml:space="preserve">decision space of your career </w:t>
      </w:r>
      <w:r>
        <w:t>decision</w:t>
      </w:r>
      <w:r w:rsidR="003F12C4">
        <w:t>.</w:t>
      </w:r>
    </w:p>
    <w:p w:rsidR="008F7BD3" w:rsidRDefault="008F7BD3" w:rsidP="008364D6">
      <w:pPr>
        <w:numPr>
          <w:ilvl w:val="0"/>
          <w:numId w:val="2"/>
        </w:numPr>
      </w:pPr>
      <w:r>
        <w:t xml:space="preserve">Draw circles within the large circle to </w:t>
      </w:r>
      <w:r w:rsidR="003F12C4">
        <w:t xml:space="preserve">represent </w:t>
      </w:r>
      <w:r>
        <w:t xml:space="preserve">each item on your list. </w:t>
      </w:r>
      <w:r w:rsidRPr="00AC4DBD">
        <w:rPr>
          <w:b/>
          <w:u w:val="single"/>
        </w:rPr>
        <w:t>Use the size</w:t>
      </w:r>
      <w:r>
        <w:t xml:space="preserve"> of the circles you draw to represent the relative importance of each item to your career decision. </w:t>
      </w:r>
    </w:p>
    <w:p w:rsidR="003F12C4" w:rsidRDefault="008F7BD3" w:rsidP="008364D6">
      <w:pPr>
        <w:numPr>
          <w:ilvl w:val="0"/>
          <w:numId w:val="2"/>
        </w:numPr>
      </w:pPr>
      <w:r>
        <w:t>Be sure to label each circle according to the corresponding item number from the list you made</w:t>
      </w:r>
      <w:r w:rsidR="00AC4DBD">
        <w:t xml:space="preserve"> on the previous page</w:t>
      </w:r>
      <w:r w:rsidR="003F12C4">
        <w:t>.</w:t>
      </w:r>
    </w:p>
    <w:p w:rsidR="003F12C4" w:rsidRDefault="003F12C4"/>
    <w:p w:rsidR="003F12C4" w:rsidRDefault="003F12C4"/>
    <w:p w:rsidR="008364D6" w:rsidRDefault="00923F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5715000" cy="5807710"/>
                <wp:effectExtent l="0" t="0" r="19050" b="2159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07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21BBE" id="Oval 16" o:spid="_x0000_s1026" style="position:absolute;margin-left:18pt;margin-top:12.3pt;width:450pt;height:45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"/>
            </w:pict>
          </mc:Fallback>
        </mc:AlternateContent>
      </w:r>
    </w:p>
    <w:p w:rsidR="003F12C4" w:rsidRDefault="003F12C4"/>
    <w:p w:rsidR="003F12C4" w:rsidRDefault="003F12C4"/>
    <w:p w:rsidR="008364D6" w:rsidRDefault="008364D6"/>
    <w:p w:rsidR="008364D6" w:rsidRDefault="008364D6"/>
    <w:p w:rsidR="008364D6" w:rsidRDefault="008364D6"/>
    <w:p w:rsidR="008364D6" w:rsidRDefault="008364D6"/>
    <w:p w:rsidR="008364D6" w:rsidRDefault="008364D6"/>
    <w:p w:rsidR="008364D6" w:rsidRDefault="008364D6"/>
    <w:p w:rsidR="008364D6" w:rsidRDefault="008364D6"/>
    <w:p w:rsidR="008364D6" w:rsidRDefault="008364D6"/>
    <w:p w:rsidR="008364D6" w:rsidRDefault="008364D6"/>
    <w:p w:rsidR="008364D6" w:rsidRDefault="008364D6"/>
    <w:p w:rsidR="003F12C4" w:rsidRDefault="003F12C4"/>
    <w:p w:rsidR="003F12C4" w:rsidRDefault="003F12C4"/>
    <w:sectPr w:rsidR="003F12C4" w:rsidSect="00695C22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CE" w:rsidRDefault="006F4CCE">
      <w:r>
        <w:separator/>
      </w:r>
    </w:p>
  </w:endnote>
  <w:endnote w:type="continuationSeparator" w:id="0">
    <w:p w:rsidR="006F4CCE" w:rsidRDefault="006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D1" w:rsidRDefault="00780A67" w:rsidP="007F2ED1">
    <w:pPr>
      <w:pStyle w:val="Footer"/>
      <w:jc w:val="center"/>
      <w:rPr>
        <w:sz w:val="22"/>
        <w:szCs w:val="22"/>
      </w:rPr>
    </w:pPr>
    <w:r w:rsidRPr="00780A67">
      <w:rPr>
        <w:sz w:val="22"/>
        <w:szCs w:val="22"/>
      </w:rPr>
      <w:t xml:space="preserve">Center for the Study of Technology in Counseling &amp; Career Development, </w:t>
    </w:r>
  </w:p>
  <w:p w:rsidR="00780A67" w:rsidRPr="00780A67" w:rsidRDefault="00780A67" w:rsidP="007F2ED1">
    <w:pPr>
      <w:pStyle w:val="Footer"/>
      <w:jc w:val="center"/>
      <w:rPr>
        <w:sz w:val="22"/>
        <w:szCs w:val="22"/>
      </w:rPr>
    </w:pPr>
    <w:r w:rsidRPr="00780A67">
      <w:rPr>
        <w:sz w:val="22"/>
        <w:szCs w:val="22"/>
      </w:rPr>
      <w:t>Florida State University, Tallahassee, FL. Please do not reproduce without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CE" w:rsidRDefault="006F4CCE">
      <w:r>
        <w:separator/>
      </w:r>
    </w:p>
  </w:footnote>
  <w:footnote w:type="continuationSeparator" w:id="0">
    <w:p w:rsidR="006F4CCE" w:rsidRDefault="006F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3B9"/>
    <w:multiLevelType w:val="hybridMultilevel"/>
    <w:tmpl w:val="67384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524DF"/>
    <w:multiLevelType w:val="hybridMultilevel"/>
    <w:tmpl w:val="9E4A2E24"/>
    <w:lvl w:ilvl="0" w:tplc="BF2E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C4"/>
    <w:rsid w:val="000E7512"/>
    <w:rsid w:val="00183BE5"/>
    <w:rsid w:val="00264A29"/>
    <w:rsid w:val="00266FF4"/>
    <w:rsid w:val="00356306"/>
    <w:rsid w:val="003C2237"/>
    <w:rsid w:val="003F12C4"/>
    <w:rsid w:val="005418C5"/>
    <w:rsid w:val="00582989"/>
    <w:rsid w:val="005E747F"/>
    <w:rsid w:val="005F2539"/>
    <w:rsid w:val="00695C22"/>
    <w:rsid w:val="006F4CCE"/>
    <w:rsid w:val="00726313"/>
    <w:rsid w:val="00750D46"/>
    <w:rsid w:val="00780A67"/>
    <w:rsid w:val="007F2ED1"/>
    <w:rsid w:val="008364D6"/>
    <w:rsid w:val="008710A0"/>
    <w:rsid w:val="008F7BD3"/>
    <w:rsid w:val="00923FEF"/>
    <w:rsid w:val="00924500"/>
    <w:rsid w:val="00AC4DBD"/>
    <w:rsid w:val="00BC55B9"/>
    <w:rsid w:val="00C74D26"/>
    <w:rsid w:val="00CD567E"/>
    <w:rsid w:val="00CF6675"/>
    <w:rsid w:val="00D00628"/>
    <w:rsid w:val="00D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2C4DB-E146-41AA-88DC-7BDCCC7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Space Activity</vt:lpstr>
    </vt:vector>
  </TitlesOfParts>
  <Company>Florida State University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Space Activity</dc:title>
  <dc:creator>JLenz</dc:creator>
  <cp:lastModifiedBy>Kennelly, Emily</cp:lastModifiedBy>
  <cp:revision>2</cp:revision>
  <cp:lastPrinted>2011-12-04T19:11:00Z</cp:lastPrinted>
  <dcterms:created xsi:type="dcterms:W3CDTF">2015-08-06T14:01:00Z</dcterms:created>
  <dcterms:modified xsi:type="dcterms:W3CDTF">2015-08-06T14:01:00Z</dcterms:modified>
</cp:coreProperties>
</file>